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011 -CONAP-</w:t>
      </w:r>
      <w:bookmarkStart w:id="0" w:name="_GoBack"/>
      <w:bookmarkEnd w:id="0"/>
    </w:p>
    <w:tbl>
      <w:tblPr>
        <w:tblStyle w:val="7"/>
        <w:tblW w:w="178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2081"/>
        <w:gridCol w:w="847"/>
        <w:gridCol w:w="1605"/>
        <w:gridCol w:w="1009"/>
        <w:gridCol w:w="1159"/>
        <w:gridCol w:w="1117"/>
        <w:gridCol w:w="981"/>
        <w:gridCol w:w="1352"/>
        <w:gridCol w:w="1085"/>
        <w:gridCol w:w="1442"/>
        <w:gridCol w:w="1263"/>
        <w:gridCol w:w="1181"/>
        <w:gridCol w:w="1335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NOMBRE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RENGLÓN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PUESTO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SUELDO BASE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COMPLEMENTO PERSONAL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BONO POR ANTIGÜEDAD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BONO MONETARIO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BONO MONETARIO POR REAJUSTE AL SALARIO MÍNIMO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BONIFICACIÓN PROFESIONAL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BONIFICACIÓN ACUERDO 66-2000 Y 37-2001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GASTOS DE REPRESENTACIÓN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TOTAL DEVENGADO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OBSERVACIONES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s-GT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s-GT" w:eastAsia="zh-CN" w:bidi="ar"/>
                <w14:textFill>
                  <w14:solidFill>
                    <w14:schemeClr w14:val="tx1"/>
                  </w14:solidFill>
                </w14:textFill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MANRIQUE FIGUEROA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Q17,500.00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Q40,625.00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MINOR OBDULIO GARCÍA DIVAS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SECRETARIO DE CONAP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Q12,773.00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Q35,398.00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DOMENIKA FERNANDEZ RODRIGUEZ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BASILIO SILVESTRE LÓPEZ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EDUARDO FERNANDO PALOMO BARRIOS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MARINA APÉN GONZÁLEZ DE MEJÍA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SUSPENDIDA POR MATERNIDAD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HORACIO RAMÍREZ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MANUEL LIMA GUILLÉN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SUSPENDIDO POR ACCIDENTE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LUCÍA BARILLAS RODAS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Q14,886.00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ROXANA ROSALES MEJÍA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DIRECTOR TÉCNICO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Q8,216.00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Q12,466.00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LETICIA LÓPEZ SINCAL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381.50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MARLIN ALEJANDRA GEORGE PORTILLO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MIRLA AZUCENA TAQUE LÓPEZ DE RIVAS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Q6,759.00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Q11,184.00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ADA ARELY TELLO FLORES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AIRAM ANDREA LÓPEZ ROULET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IMELDA ESTRADA QUEVEDO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ANGELITA AZUCENA SOZA AGUILAR DE SOLIS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RAFAEL LÓPEZ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LILIANA CHACÓN MONTERROZO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ARMANDO WAY PERNILLO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LEONEL MARTÍNEZ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CAROLINA COCÓN AJUCHÁN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1,589.98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DEYSSI JEANNETTE RODRÍGUEZ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DIETER HANS MEHLBAUM YANEZ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GELIN DALILA GARCÍA DUBÓN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HAMILTON SAMUEL TEVALÁN DE LEÓN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HONORIA CARMELITA MONTEJO MORALES DE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ALEGRÍA SAÉNZ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LUCILA SIOMARA PÉREZ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MARGOTH LAURA CAROLINA CRUZ NAVICHOC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MARINA LILIANA GARCÍA TZIRÍN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ROLANDO CABRERA BELLOSO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MIRIAM BEATRIZ QUIÑÓNEZ HARANZEN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RAQUEL AGUILAR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ALBERTO BARRIOS DE LEÓN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ALEJANDRO ROLANDO BALÁN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ADRIAN RUIZ ALVARADO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MILDRED ANABELLA ARANGO BARRIOS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 PROFESIONAL ESPECIALIZADO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Q5,835.00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Q10,260.00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CAROLINA DEL CID GUTIERREZ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Q1,800.00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Q5,807.00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 ANGEL ROSALES CARRANZA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SUSANA BEATRIZ HERNÁNDEZ ALFARO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Q3,757.00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Q7,007.00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ONDINA DEL ROSARIO CHAVÍN TESUCÚN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Q3,525.00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Q5,775.00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BEATRIZ CHICOJ BORROR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Q605.00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Q4,150.00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LUZ GARCÍA REYES DE SOLORZANO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ZONIA JULIETA GARCÍA MORALES DE CRUZ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Q6,831.00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ANAITÉ OZAETA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Q4,589.00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PATRICIA VELEZ ARCE DE CHAULON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Q289.00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Q4,918.00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PAOLA ORTIZ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JEFE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Q2,604.00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Q2,700.00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Q5,589.00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ALBERTO VELÁSQUEZ SOLIS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GISELA MARISOL RODRÍGUEZ SERRATO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DAVID ESTRADA MONROY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HENNER GUILLERMO REYES KILCÁN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DAVID ILLESCAS TURUY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HERNÁNDEZ MONTESFLORES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ORLANDO DE LEÓN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VICTORIA RAMÍREZ PALENCIA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VÁSQUEZ PIMENTEL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ROBERTO MARTÍNEZ SAÉNZ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ROBINSÓ ADIEL ORTEGA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199.00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DANIEL ALQUIJAY CRUZ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RONALDO ENRIQUE ROBLEDO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SAMY RUBYL PALACIOS VILLATORO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Q1,200.00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HERNÁNDEZ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TANNIA PAOLA SANDOVAL GALEANO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ALFONSO MENÉNDEZ PORRES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WALTER MAYORGA MONTERROSO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WILBER JOVAN RODRÍGUEZ MOLINA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Q5,091.00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AROLDO ESTUARDO CANO JORDÁN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Q5,141.00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ORLANDO RAMÍREZ DE PAZ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Q1,701.00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Q3,501.00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MARÍA ALVARADO JUÁREZ DE GALINDO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GREYSI DALILA GONZÁLEZ CASTILLO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PATRICIA ESPINOZA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SANDRA BATZ YAT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Q1,682.00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Q3,932.00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OSWALDO CÍFUENTES RUIZ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NORA ELISA RAMOS GONZÁLEZ DE VALENZUELA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Q1,575.00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Q485.00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DE MARÍA TELLO DEL VALLE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YESENIA EUNICE CASTAÑEDA PARRA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Q3,245.00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ALONSO ALEJANDRO MÉRIDA CARDONA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AURA CELINA RAMÍREZ FLORES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BERNABÉ CULULÉN SALPOR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EMILIO CASTAÑEDA TOLEDO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ROLANDO DELGADO RIAL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WALDEMAR XOL CACAO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FERNANDO TIUL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CARLOS LÓPEZ MÉRIDA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OLIVERIO YOS UPUN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MARILY MEJÍA CASTELLANOS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TOLEDO VÁSQUEZ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LUISA FERNANDA MUÑÓZ PAIZ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CHAPETA SOSA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MARINA EVELYN YANISSA IXCAMPARIC TZIC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ORLANDO ARQUIMIDES COTTO CACEROS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SAMUEL LÓPEZ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ESTUARDO GRANADOS MÉRIDA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HUMBERTO MÉNDEZ CATÚN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RAÚL MARTÍNEZ CALLEJAS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PROFESIONAL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Q3,295.00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Q5,545.00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VILMA CAROLINA BAC COYOTE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YOSELYN PAMELA MONTERROSO RODRIGUEZ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Q3,710.00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RAUL PALMA MAGAÑA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TECNICO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Q1,460.00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Q600.00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Q3,885.00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MIROSLAVA RODRIGUEZ ORDOÑEZ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SECRETARIO EJECUTIVO 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Q1,286.00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Q1,500.00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Q3,086.00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CIFUENTES RECINOS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OFICINISTA IV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Q1,253.00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CHUB CHUB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LORENA GABRIELA GUEVARA MIRALDA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RAX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GUADALUPE VÁSQUEZ OXCAL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IXCAYAO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MIGDAÉL YAXCAL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GABRIEL PÉREZ TZOC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CARMEN JOB HERRERA JACINTO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RAMOS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EUNICE ELIZABETH BARRIENTOS RAMÍREZ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HERIBERTO GARRIDO ACIG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FLORA HERMINIA MO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BATZ QUECHE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HUGO NOVA PALMA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GARCÍA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ILDA SÁNCHEZ SÁNCHEZ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IMELDA FLORENTINA POP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MEDARDO JIMÉNEZ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LÓPEZ CÁCERES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LADY SULENA BlANCO CRUZ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MO XÍ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DELFINO XITAMUL AJU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ALEXANDER MÁRQUEZ GONZÁLES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BERNY BARRIOS SOLANO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ANTONIO AGUSTIN RIVERA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CAJBÓN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NOLASCO HERMENEGILDO TESUCUN VITZIL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RAMIRO CHUN HOO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RAYMUNDO APARICIO BARRIENTOS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ROMUALDO LÓPEZ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RONI EDIT CHATA SOZA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MAURILIO MORALES REYNA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TELMO EFRAIN QUIXCHAN CHATA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ALEXANDER TORALLA CUNIL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LEONARDO DUBÓN JIMÉNEZ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ARMANDO MARROQUIN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Q3,118.00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ABELARDO CHUB XUC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ANIBAL MAGALLON KILKÁN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CUCUL CHOC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ALFONSO RAX CHUB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AMANDA ARACELY ROSALES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ISAIAS COC MACZ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ANGELICA MARÍA PÉREZ ALBEÑO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ROLANDO MÉNDEZ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FEDERICO TZAJ TZAJ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MIGUEL GARCÍA MÉNDEZ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ARNOLDO BETANCOURT KILKÁN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BELIZARIO TORRES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BENICIO ESCOBAR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CHILIN MORÁN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CHUB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ALEJANDRO OCHAETA TRUJILLO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HERNÁNDEZ MENENDEZ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MARIBEL RODRÍGUEZ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GARCÍA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ELIAS ALONZO ORTÍZ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BERNABE QUIXCHAN ACOSTA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CULUM PORON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MILIÁN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EDIS ARNOLDO GREGORIO OLIVARES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EZEQUIEL VIN IXCOY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ELDER ALONZO CASTAÑEDA MONTALVAN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ISRAEL POP CUCUL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ESTUARDO GARCÍA LEÓN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RIGOBERTO TUN PANA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OMAR DE LEÓN CRUZ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AC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DAMACIO ELIAS DIONICIO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GADDIEL MOISES MACAL URIZAR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GEOVANNI REYES MARTÍNEZ ESTRADA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 ANTONIO BETANCOURT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HERMOGENES SACRAB CAJBON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MARINA BARRIENTOS SILVA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GONZÁLEZ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ELIZABETH OLMOS CUYUCH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JOAQUÍN RODRÍGUEZ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JHONY MAURICIO TORALLA CUNIL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GRIJALVA CRUZ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ICÓ CHUB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ALEJANDRO AYALA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MENÉNDEZ CORDOVA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CAMPOS MENÉNDEZ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RODAS OLIVARES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CUCUL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GUZMÁN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DISCIPLINARIA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MARCOS SAQUIC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TÉC COC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MARROQUIN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BARRIENTOS ESCOBAR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HERNÁNDEZ CASASOLA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LUSBIN BELARMINO GARCÍA SALVATIERRA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SOBERANO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RAX SUB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MARDOQUEO ALVARADO PALENCIA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MARGARITO MARCOS CARRANZA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ELVIRA MORALES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MARÍANO ALEJANDRO ALDANA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ABIEL GUARDADO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HERRERA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RAX DIAZ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CHOC CHABLE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ALBERTO HERNÁNDEZ GALDÁMEZ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OMERO RUANO CASTAÑEDA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ROGELIO ALVARADO COC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OVIDIO VENANCIO RODRIGUEZ PIMENTEL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REYES MANUEL BALONA HEREDIA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CHOC TIUL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QUIB CHOLOM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SACTIC CHIOC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ADALY BERGANZA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CHUB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DELY SOTO RAYMUNDO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COC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ROLANDO SHIOL CHOLOM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EDIBERTO GARCÍA IZAGUIRRE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BAUDILIO RAMÍREZ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FUENTEZ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FLORIDALMA CRUZ GALEANO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SAUL ALVARADO MEJÍA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SEBASTIAN CHUB ICO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TINUAR CIPRIANO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DONIS LUCERO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VICTORIA GARCÍA ORTIZ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SUSPENSIÓN DISCIPLINARIA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TIRSO CHABLÉ TZUL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GONZÁLEZ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ENRIQUE COHUOJ CAMAL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AZUCENA CRUZ PINEDA DE RODRIGUEZ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WILLIAMS OTTONIEL AYALA MACZ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WILMER ALEXANDER CAAL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YANUARIO ENRIQUE CHOLOM TEC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ARMANDO CAAL TOT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Q3,153.00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ALDANA PINEDA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GUTIÉRREZ ARIAS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PÉREZ TÉC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ADRIÁN HERNÁNDEZ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JAVIEL MÉNDEZ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MAQUIN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TUY SOLARES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ALFONZO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CHOC CUZ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MANUEL DURÁN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AMADEO DE JESÚS ESPINOZA SOLÓRZANO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VÁSQUEZ MEJÍA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ANASTACIA SUT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PÉREZ ESCALANTE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URIZAR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VÁSQUEZ BLANCO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ROSA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OXOM MO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BELTRAN VÁSQUEZ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BENIGNO SOCOREC BUCU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BENJAMIN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BERNABÉ MORALES ELIAS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BERNARDINO VELÁSQUEZ GRIJALVA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BERNARDO SAMUEL COHUOJ CHAYAX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ICAL RIVERA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IGNACIO CASTRO SALINAS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MANUEL CHATA REQUENA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MISS LUNA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DE PAZ JUÁREZ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GONZÁLEZ ECHEVERRÍA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PACAY CHEN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OBDULIO MONTECINOS RODRÍGUEZ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CHUB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DIEGO CHACOM SOBEN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DORITA ALBERTINA ESPUNER SÁNCHEZ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DUGGLIO RICARDO LÓPEZ BARRIOS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AMILCAR ARRIAZA RAMOS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CAAL COY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AUGUSTO CHATA CHAN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ALONZO ARIAS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TIUL CABRERA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ELIAS ANTONIO RAMOS QUIROA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ELMAR FAIRO YOC CIPRIANO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ADOLFO LÓPEZ HICHO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ISABEL SANTOS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CHUB LUC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MAURICIO PINELO TUL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OSWALDO CORNEL DIAZ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EDUARDO LÓPEZ JUÁREZ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AC XICOL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VÁSQUEZ QUIEJU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EVELIO ROMILIO REYES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FARITA MAYONI RODRIGUEZ TUT DE PAZ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FAUSTO AROLDO CHOC MUÑOZ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QUIXCHÁN MUÑOZ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FELIX ALBERTO COLAY GABRIEL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MORENO MORALES DE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PÉREZ GENIS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AUGUSTO PECHE PINELO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ISAIAS MONROY GUERRA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PABLO JUCUB CUCUL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GENARO XOL COC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ALBERTO DUARTE MÉNDEZ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CAC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GLORIA ELIZABETH DUBON BELTETON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ELIZABETH MACARIO PARADA  DÉ GONZÁLEZ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GLORIA IMELDA MEJÍA CASTILLO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XINGO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ORELLANA RAMOS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CUZ BA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MANUEL MEJÍA LIMA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HEIDY LISBETH GONZÁLEZ ALDANA PINELO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HERMELINDO TIUL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HILARIO CAAL CUC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HUMBERTO GARCÍA MOLINA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SONTAY IXCOY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ISAAC MERLOS LEIVA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IZABEL CHÉ POÓN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Q188.39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Q8.06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Q225.81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Q40.32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Q48.39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Q510.97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PAGO PROPORCIONAL POR ALTA DEL I.G.S.S.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JAYRON ESTUARDO MIS CUNIL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JESÚS MILIÁN MILIÁN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ARTURO ZAC COHUOJ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BÁ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LISANDRO SALAS SALAS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MANUEL MARCOS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ESTEBAN CHOLOM TEC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JUÁREZ ORDOÑEZ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RICARDO NOYOLA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CHAN LOBOS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BARILLAS TUN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HÉCTOR ORELLANA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HERMINIO MAS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ORELLANA ESTRADA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ORLANDO PALMA CARTAGENA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ALBERTO SARCEÑO GÓMEZ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MUJ COROXÓN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KARINA ELIZABETH CASTELLANOS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ESTUARDO ENRIQUEZ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LORENZO XOL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ESPINO ESQUIVEL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GUARDADO RIVERA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TZUB PIZZA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GREGORIO ASENCIO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EDUARDO LUNA PINELO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SALVADOR CAAL SAC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ANTONIO NÁJERA HERNÁNDEZ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CHUN CHEN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OCHOA MONTES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OLIVA DIAZ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GONZÁLEZ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POL RAMÍREZ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TULIO MILLA MORALES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CONCEPCION ALVARADO TZÍN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CROOKS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CARMEN GONGORA CASTRO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ROSARIO NAJERA MEJÍA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JUC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RENE MÉNDEZ DUARTE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ELIAS VÁSQUEZ JACINTO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AROLDO CHON CHON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BOLOM MAAS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JEREMÍAS CU CAAL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MOISES XOL BIN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NEPTALY ARIAS ARIAS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AROLDO JORDÁN CAMBRANES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BENITO LÓPEZ RAMÍREZ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NICOLÁS CHUB TUX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 MUCU CHOC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ORTEGA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ORACIO HERRARTE MAZARIEGOS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FLORENTINO CAAL TESUCUN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HUMBERTO VALLE REINOSO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RENE HERNÁNDEZ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HERNÁNDEZ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PABLO MORENTE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CHIVILIU ESQUINA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ICAL BEB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PETRONA LÓPEZ ZUÑIGA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PETRONILO MARROQUIN GODOY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PRUDENCIO MONTENEGRO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RAFAEL ANASTACIO GÓMEZ COJ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MOCU CUC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RINA LLAMINET GUZMÁN MARTÍNEZ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CAAL MAAS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LESTER MANZANERO CHÍ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IMELDA CRUZ ESCALANTE DE BARILLAS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DE JESÚS GENIS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RUBÉN EDMUNDO CARRETO ALMARÁZ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CHAN BATAB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TROCHES SALGUERO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SALVADOR ARTURO NAVICHOC CHAVAJAY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SANDRA PATRICIA MATEO CAJAS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PRICILIANO XIQUIN CHAVAJAY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PÉREZ AGUSTIN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SEBASTIÁN ICAL POP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SUSANA ELIZABETH TRIGUEROS LÓPEZ 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TOMÁS CAAL CHOC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UILNER ESTUARDO CHI TZUL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TEO RAMÍREZ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QUISQUINA BOCEL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HERNÁNDEZ VELÁSQUEZ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GARCÍA FELIPE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ANIBAR OCHAETA SALAS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LILY GUZMÁN HERRERA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YADIRA GARCÍA ARCINIEGA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JOVITA JAEL ARGUETA CALDERON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ALFONSO MENDOZA QUIACAIN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MEILYN YOHANNA RODAS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Q3,168.00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GAMEZ CORDOVA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ATZ XAJIL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ARNULFO NAPOLEON GARCÍA PAAU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LEON GENIS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AUGUSTO CHAJAJ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CARMELINO LIMA LORENZO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DIMAS MENENDEZ CHATA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LUIS CHAN SINTURION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EDY ROCAEL PUGA CANO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FILADELFO CORTEZ SANTIAGO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CUCULISTA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GEOVANY MARDOQUEO GUZMÁN HOIL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CU TIUL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GUADALUPE DE JESÚS MELENDEZ SÁNCHEZ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RODERICO QUIXCHÁN GARRIDO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LEONEL LUNA QUIXAJ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SIS ESTRADA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LÓPEZ RODRÍGUEZ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XOL CHOC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ANTONIO HOIL MÉNDEZ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RAMÍREZ PÉREZ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HUMBERTO CHAN SALAS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ESPERANZA ESCALERA HOIL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MINOR GEOVANI POZUELOS BAMAC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ODILIA LÓPEZ DUARTE DE FLORES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ORALDO ALFREDO DONIS VELÁSQUEZ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BARRIOS LÓPEZ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AROCHE TIQUÉ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MORÁN GARCÍA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ESPECIALIZADO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Q1,168.00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Q300.00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Q3,193.00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20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ENMA ESPERANZA ISAIAS QUINTEROS</w:t>
            </w:r>
          </w:p>
        </w:tc>
        <w:tc>
          <w:tcPr>
            <w:tcW w:w="8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TRABAJADOR OPERATIVO III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Q1,074.00 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Q400.00 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Q75.00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Q1,400.00 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Q3,199.00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1 -CONAP-</w:t>
      </w:r>
    </w:p>
    <w:tbl>
      <w:tblPr>
        <w:tblStyle w:val="7"/>
        <w:tblW w:w="17814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8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3002"/>
        <w:gridCol w:w="915"/>
        <w:gridCol w:w="3450"/>
        <w:gridCol w:w="3180"/>
        <w:gridCol w:w="915"/>
        <w:gridCol w:w="885"/>
        <w:gridCol w:w="995"/>
        <w:gridCol w:w="1823"/>
        <w:gridCol w:w="1335"/>
        <w:gridCol w:w="91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MONETARIO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s-GT" w:eastAsia="zh-CN" w:bidi="ar"/>
                <w14:textFill>
                  <w14:solidFill>
                    <w14:schemeClr w14:val="tx1"/>
                  </w14:solidFill>
                </w14:textFill>
              </w:rPr>
              <w:t>VIATICOS AL INTERIOR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AJCOT TÓC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DEYANIRA SALOMÉ DE LEÓN LIMA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ALTIPLANO CENTRAL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IRMA IRENE SACALXOT MORENO DE OROZCO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DELEGADA ADMINISTRATIVA 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ALTIPLANO OCCIDENTAL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BLANCA EMILIA LÓPEZ HERNÁNDEZ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DELEGADA ADMINISTRATIVO REGIONAL COSTA SUR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ESTUARDO DÁVILA DE LEÓN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COSTA SUR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VÍCTOR MANUEL PARADA MELÉNDREZ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JEFE DE TRANSPORTES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EDUARDO RAMOS MARTÍNEZ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DE ORDENAMIENTO TERRITORIAL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DIRECCIÓN DE DESARROLLO DEL SISTEMA GUATEMALTECO DE ÁREAS PROTEGIDAS -SIGAP-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DELFINA MORALES MONZÓN DE LEÓN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ARNOLDO GARCIA MORALES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SUELDOS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ANDRES CAAL CHALIB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PARQUE NACIONAL RÍO DULCE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ILEANA MARIBEL ZACARÍAS ACEVEDO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ADMINISTRATIVA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LEONEL RAMÍREZ GONZÁLEZ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DELEGADO ADMINISTRATIVO 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Q2,500.00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VINICIO MORALES CHAN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PARQUE NACIONAL LAGUNA DEL TIGRE -PNLT-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PINELO GUZMÁN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ADMINISTRATIVO FINANCIERO PETÉN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Q10,375.00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974.39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ENA LUCRECIA BARRERA PIRIR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DE COBRO PETEN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CAROLINA GARCÍA CRUZ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ENCARGADA INVENTARIO PETEN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Q4,250.00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Q6,875.00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DEMETRIO ORREGO AGUIRRE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RUBELIO BARRERA TRIGUEROS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ROCIO DE LOS ANGELES CONTRERAS LÓPEZ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COBRO PETEN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Q2,250.00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ENRIQUE MARTÍNEZ VÁSQUEZ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SUR ORIENTE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 ORIENTE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MARÍA DE LOS ANGELES CABRERA ORTIZ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ASISTENTE PROFESIONAL ADMINISTRATIVO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JONI ARTURO BARRAZA DIAZ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CONTABILIDAD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GUILLERMO DÁVILA LOAIZA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TESORERÍA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ESTUARDO ESTRADA FUENTES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INVENTARIOS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ANTONIO MUÑOZ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PRESUPUESTO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Q3,250.00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LUISA EQUITÉ YOC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SUELDOS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YADIRA ABIGAIL MENDOZA ZACARIAS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COMPRAS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Q4,750.00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379.00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   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HEINEMANN MOLINA DE GUZMAN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ADMINITRATIVO LAS VERAPACES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Q6,625.00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119.00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LEONEL JACINTO LÓPEZ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ENCARGADO DE LA SUB-REGIONAL LAS VERAPACES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Q3,500.00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Q11,750.00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ELY GARCIA GONZALEZ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COORDINADOR UNIDAD DE COBRO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Q3,875.00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Q6,125.00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GIOVANNI COLMENAREZ CORTEZ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DE PRESUPUESTO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Q4,550.00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Q7,800.00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8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0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DUQUE TORRES DE ORTÍZ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DELEGADO ADMINISTRATIVO REGIONAL METROPOLITANA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METROPOLITANA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Q3,000.00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Q6,250.00 </w:t>
            </w:r>
          </w:p>
        </w:tc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</w:tbl>
    <w:p>
      <w:pPr>
        <w:spacing w:after="0" w:line="240" w:lineRule="auto"/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sz w:val="16"/>
          <w:szCs w:val="16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22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1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3745"/>
        <w:gridCol w:w="1248"/>
        <w:gridCol w:w="2370"/>
        <w:gridCol w:w="1395"/>
        <w:gridCol w:w="1620"/>
        <w:gridCol w:w="3107"/>
        <w:gridCol w:w="3013"/>
        <w:gridCol w:w="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SUELDO BASE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PROFESIONAL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s-GT" w:eastAsia="zh-CN" w:bidi="ar"/>
                <w14:textFill>
                  <w14:solidFill>
                    <w14:schemeClr w14:val="tx1"/>
                  </w14:solidFill>
                </w14:textFill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ANTONIO LEMUS FLORES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ALEJANDRA GÁNDARA ESPINO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ANGELA CARINA DIAZ CONTRERAS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SANTIAGO ESCOBAR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STEVE GARCÍA MURALLES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ECHEVERRÍA TELLO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AUGUSTO BELTETÓN CHACÓN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DARIO MÉNDEZ URIZAR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IV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LUISA DE LEON NORIEGA DE RIZZO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SAMUEL REYES ALONZO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HARRY ERICK WAIGTH ZETINA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,1388.00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MILIAN CÒRDOVA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1,643.00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OBDULIO CAPPA ROSALES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1,335.00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HERNÁN ADALLÍ DE LEÓN MEJÍA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1,657.50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ENRIQUE FILEMON MÈRIDA CASTILLO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 JOSUE GÁLVEZ MORALES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Q11,200.00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Q11,450.00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FERNANDO BALDIZÓN MACZ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REYNALDO ZUÑIGA CAMBARA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RAFAÉL ARCENIO CEBALLOS SARMEÑO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RUTILIO ALAN ADALBERTO GONZALES DÌAZ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Q13,250.00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ANTONIO SALAZAR SOSA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LILIANA HERNÁNDEZ TECU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JIMMY ALEXANDER NAVARRO RAMIREZ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GERSON ELIAS ALVARADO CHAY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717.50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PILAR MONTEJO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SAMUEL ESTACUY COJULUM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 ELVIN ORLANDO CABRERA ERMITAÑO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ALEXANDER GAITAN RIVERA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NANCY CAROLINA FUNES DE LEÓN DE AYALA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VIRGILIO MARTINEZ LOPEZ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ABEL SANDOVAL YAT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DÁMARIS YESENIA ESQUIVEL MARROQUÍN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Q10,925.00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OSWALDO MARTÍNEZ ESPAÑA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ERNESTO BRAN COLINDRES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ELIEZER PERALTA SAENZ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JOEL OTONIEL CHÁVEZ GRAMAJO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EDUARDO MANSILLA OLMEDO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RENÉ MAZARIEGOS ORTÍZ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DIRECTOR EJECUTIVO III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Q20,625.00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OSBERTO ESTUARDO RODRIGUEZ SANTOS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VÁSQUEZ KILKÁN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RAFAÉL CASTELLANOS PINELO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Q13,000.00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Q375.00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Q13,625.00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3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7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MAGALY ESCOBAR CASTAÑEDA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SUB-DIRECTOR EJECUTIVO II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Q10,300.00 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cs="Arial Narrow" w:asciiTheme="minorAsci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Q10,550.00 </w:t>
            </w:r>
          </w:p>
        </w:tc>
        <w:tc>
          <w:tcPr>
            <w:tcW w:w="9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Arial Narrow" w:eastAsia="SimSun" w:cs="Arial Narrow" w:asciiTheme="minorAsci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</w:tbl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both"/>
        <w:rPr>
          <w:sz w:val="16"/>
          <w:szCs w:val="16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3135"/>
        <w:gridCol w:w="810"/>
        <w:gridCol w:w="5055"/>
        <w:gridCol w:w="4260"/>
        <w:gridCol w:w="1950"/>
        <w:gridCol w:w="22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MELVIN ESTUARDO MAZARIEGOS SOTO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MARINÉ DE LEÓN TEO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KAREN JEANNETH DE LA CRUZ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JUNIOR GARCIA VASQUEZ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DE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ALEXANDRA TUN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DISEÑO GRÁFICO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HILIANA DEL ROSARIO NUÑEZ ALVAREZ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DISEÑO GRÁFICO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ILIANA LUCÍA RIVERA OLIVA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ANTONIO SANTIZO NORIEGA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LUCÍA MARTÍNEZ PENADOS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FERNANDO ALVARADO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FERNANDO CRUZ CORZO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ALEJANDRO COLINDRES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ALBERTO MARTINEZ BERGANZA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CAMBIO CLIMÁTICO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SIOMARA ANAITÉ CALDERON BARILLAS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YEIMY KARINA CUADRA SOLARES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PATRICÍA CRUZ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 LABORALES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MYRNA ELIZABETH LEMUS LEMUS DE RUÍZ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OMAR ALEKSIS AMBROSIO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RECURSOS HUMANOS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RÉNATO ESTRADA CHINCHILLA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ATENCIÓN MÉDICA LABORAL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GABRIEL VEGA VEGA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LUIS SAMAYOA DOMINGUEZ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JOSELITO DURIBAL SÁNCHEZ MORENO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BASE DE DATOS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TOMÁS MEJÍA TOL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AGUILAR HIGUEROS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TECNOLOGÍAS DE LA INFORMACIÓN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CESAR AUGUSTO AZURDIA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MELISA OJEDA CABRERA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NICTE COTI LUX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VALORACIÓN Y CONSERVACIÓN DE LA DIVERSIDAD BIOLÓGICA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CLARA ARACELY IBOY CHIROY DE BOCEL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DELMY NOHEMÍ GIRÓN ARRIOLA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GIZELL ABIGAIL CHOCOJ LUCAS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PAOLA ASUNCIÓN CUTZAL CHAVAJAY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FRANCISCO OTZÍN PICHIYÁ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VICTORIA RÍOS GÁLVEZ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MISHEL NORALÍ OCHOA OCHOA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LUCIANO BORRAYO SI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WILLBER HUMBERTO DIONISIO SOSA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AMARILIS VÁSQUEZ ARANGO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GERMAN DESIDERIO GARCIA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VALORACIÓN Y CONSERVACIÓN DE LA DIVERSIDAD BIOLÓGICA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JACKELINE LEONELA SALAS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MYGDALIA ALFONSINA MÉRIDA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NEHEMÍAS RODERICO GONZÁLEZ MÉRIDA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MOISÉS VELÁSQUEZ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GLADYS MARÍA DEL ROSARIO LÓPEZ FIGUEROA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MEJÍA TAY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MARINO COSTERO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INTERIANO MALDONADO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ROBERTO CARLOS VELÁSQUEZ DE LEÓN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HURTADO ARRIAGA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CARMÉN MARÍA MÉRIDA ALVA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ODILIA LÓPEZ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ERICKA JHOSSELIN MORALES GUILLÉN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HÉISEL NATALÍ ARREOLA MARTÍNEZ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NATURALES RENOVABLES Y MANEJO DE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LUDWIG JOHANÁN CABRERA ERMITAÑO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FERNANDA RAMÍREZ POSADAS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PROFESIONALES EN RECURSOS NATURALES RENOVABLES Y MANEJO DE VIDA SILVESTRE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ROSALINDA ANAITÉ MIRANDA GIL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FRANCISCO MARTÍNEZ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ENLACE MUNICIPAL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DELFINO DE JESUS HERRERA CARRILLO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OTONIEL PEREZ RAMIREZ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SILVESTRE.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ELSA LEONELA MAURICIO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ESDRAS ABIMAEL BARRIOS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FRANCISCO ORTÍZ GÓMEZ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MARCELINO MONTEJO CÁRDENAS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HUMBERTO AGUILAR CASTILLO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FRANCINET DOMINGO ALVARADO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LEONARDO MENDOZA PIVARAL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MONITOREO DE EMBARQUES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FERNANDO SALGUERO VENTURA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CARMELO ARTURO BARAHONA PAIZ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FRANCISCO LEAL GÁLVEZ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DE ASUNTOS JURÌDICOS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EVELYN GABRIELA LÓPEZ ALONZO DE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ARMANDO SAGASTUME FAJARDO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CORDÓN RAMÍREZ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MILTON VALERIO URZÚA DUARTE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ANDRÉS GARCÍA ARMAS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CARLOS DE PAZ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ORLANDO VIVAR RECINOS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ANTONIO MATUS SÁNCHEZ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EDWARD ORLANDO OLIVA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ELVIS JOSUÉ CASTELLANOS PINEDA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MIRADOR RIO AZUL)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FRANCISCO CHUVÁ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ARTURO GÓMEZ TELÓN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MANEJO DE BOSQUES 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ANTONIO SOLIS CHÁN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GÉRSON ESTUARDO CRUZ ORTÍZ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GLENDY ESMERALDA GALLARDO CASTELLANOS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ADOLFO SALVATIERRA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HÉCTOR HUGO CRUZ GALEANO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ALEXANDER SEGURA NAJERA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ENRIQUE GONZALEZ PARRA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INVENTARIOS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JERONIMO POP CAC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MARIO GUDIEL BARCO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ANTONIO MADRID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GESTIÒN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LUCRECIA ARANA OVANDO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ECOTURISMO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ENRIQUE ZETINA TUN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ALFREDO MADRID MONTENEGRO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AROLDO PINEDA ESCOBAR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MIRNA LUCRECIA YURRITA RIVERA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MÓNICA ELIZABETH MONTEPEQUE ORELLANA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NERY EDILBERTO FRANCO (UNICO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NIDIAN AUREOLA MENÉNDEZ PALENCIA DE VELÁSQUEZ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PARA EL DESARROLLO SOSTENIBLE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VINICIO CASTELLANOS VÁSQUEZ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RANVIER NEFTALÍ IBÁÑEZ ZÚÑIGA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RUDY ANTONIO FLORES MAS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EDUCACIÓN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DAVID VANEGAS VÁSQUEZ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CETINA BETANCOHURT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WANDA MARIOLA FERRAL VALDEZ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DE GÉNERO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WELTER ELIUD YANES HOIL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EXTENSIONISMO RURAL (ZONA DE USOS MULTIPLES -ZUM-)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WENDEL EDUARDO RABATEAU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SOPORTE INFORMÁTICO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WILSON AROLDO GUZMÁN HEREDIA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TÉCNICOS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GELBER ABEL NÁJERA GONZÁLEZ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YANIRA ESTERLINA OROZCO PUGA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JONNATHAN JORGE ANIBAL PITTER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CARLOS DÍAZ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FERNANDA SAZO RECINOS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ERNESTO CHILÍN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MARINO COSTEROS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EVERARDO ESPINOZA GIL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ALLAN EMILIO WINTER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PÉREZ PAZ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GESTIÓN DE RIESGO EN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DARVIN GAMALIEL TZUL CÓ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EDIN FERNANDO ESTRADA CASTRO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FRANCISCO VARGAS BAC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DE ENLACE EN LA RESERVA SIERRA DE LAS MINAS DISTRITO POLOCHIC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ALEJANDRO LÓPEZ ARCHILA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MARICARMEN GONZÁLEZ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MICHAEL LEONEL ANDRES LEAL YAT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IVAN CUCUL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RODRÍGO FERNANDO POP ORTÍZ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ENRIQUE BAC MOLLINEDO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YOHANNA MAGÁLY ARCHILA ORDOÑEZ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GESTIÓN AMBIENTAL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LAS VERAPACES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WELLINGTON FRANCO MORALES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TRANSPORTES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IVAN CONTRERAS DE LEÓN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ASESORÍA JURÍDICA AL CONSEJO NACIONAL DE ÁREAS PROTEGIDAS -CONAP-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ASESORÍA ESPECÍFICA DEL CONSEJO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PAOLA CASTELLANOS VARGAS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NOEL BARRIOS GIRÓN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CONTABLES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CÉSAR LÓPEZ ESCOBAR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LAURA CORONADO CONTRERAS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ANGIE MISHEL ALVARADO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EULALIA JUANA MARÍA CAMPOSECO MONTEJO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GUILLERMO ERNESTO HERRERA MEJIA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ESCOBAR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BEATRÍZ GÓMEZ DEL VALLE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JURÍDICOS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YORDY KEVIN RUGGERI FRAATZ RAMOS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ALICIA MARTINEZ HERNÁNDEZ DE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GRACIELA ENRIQUEZ RALDA DE MAZARIEGOS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CARLOS SÁNCHEZ MONTOYA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DIANA VIRGINIA GARCÍA ALONZO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BENEDICTO MEJÍA MÉNDEZ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AUDITORÍA INTERNA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AUDITORÍA INTERNA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HILDA MARCELA RÁMILA MOLINA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Q4,500.00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MANOLA DEL CARMEN SANTA CRUZ (ÚNICO APELLIDO) DE CERMEÑO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NORMA YADIRA JÓJ PUÁC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COMUNICACIÓN SOCIAL, RELACIONES PÚBLICAS Y PROTOCOLO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COMUNICACIÓN SOCIAL RELACIONES PÚBLICAS Y PROTOCOLO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MARIANA GARCÍA MOLLINEDO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EN COOPERACIÓN NACIONAL E INTERNACIONAL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COOPERACIÓN NACIONAL E INTERNACIONAL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ELADIO VARGAS NISTHAL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Q10,000.00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DOUGLAS ANÍBAL LOAIZA HERNANDEZ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EDUARDO FONSECA ARGUETA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MONICA IVONNE URBINA GARCÍA 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PLANIFICACIÓN INSTITUCIONAL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PLANIFICACIÓN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ADRIANA LISSETTE ALVAREZ BATRES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Q3,637.74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CECILIA MARINÉ TICÚN CABRERA DE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ADMINISTRACIÓN FINANCIERA -UDAF-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MAGALY TURCIOS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RENÉ ALDANA CORDÓN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ADMINISTRATIVOS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CLAUDIA JULISSA CASTRO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SERVICIOS TÉCNICOS ADMINISTRATIVOS 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ALFONSO ALVAREZ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ANÁLISIS GEOESPACIAL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ANÁLISIS GEOESPACIAL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Q6,462.58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QUIYUCH CHIN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Q8,085.00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MEDARDO MOSCOSO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Q9,700.65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ALEJANDRO COLOMA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 MARINO COSTEROS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Q9,700.65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CAMEY CURRUCHICH (ÚNICO APELLIDO)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ÁREAS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DESARROLLO DEL SISTEMA GUATEMALTECO DE ÁREAS PROTEGIDAS -SIGAP-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Q4,040.81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HENDRYC OBED ACEVEDO CATALÁN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Q8,085.00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MAURICIO WARREN ESMENJAUD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JOSSELYN GABRIELA COTTO VASQUEZ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CONFLICTIVIDAD AGRARIA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JULIAN ALONSO SERRATO RODRÍGUEZ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MAGLORY MADELAINE MORALES BENITEZ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DEL ROCÍO PAZ PÉREZ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RECURSOS HIDROBIOLÓGICOS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MARIELLA ROXANA MARROQUÍN SIERRA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TULIO ENRIQUE TENI ESTRADA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 Y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WENSES EMÉNIGUI ELLINGTON ROJAS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PUEBLOS INDÍGENAS Y COMUNIDADES LOCALES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 XIOMARA PERÉA CARRERA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LUBIA AREDY CONTRERAS RAMÌREZ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JURÍDICOS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AROLDO HERRERA LÓPEZ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MAGDIEL AVIDAM MANZANERO MANZANERO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Q3,637.74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VINICIO HERNÁNDEZ JUÁREZ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CONTROL Y PROTECCIÓN DE ÀREAS PROTEGIDAS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MANZANERO MEJIA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CAMBIO CLIMÁTICO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Q6,462.58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JESÚS GARMA SILVA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PARA EL DESARROLLO DEL SISTEMA GUATEMALTECO DE ÁREAS PROTEGIDAS -SIGAP- (ZONA DE AMORTIGUAMIENTO)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Q7,275.48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ROLANDO DE LEÓN MORENO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BOSQUES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Q5,656.45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 JOSUÉ CASTELLANOS HERNÁNDEZ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VIDA SILVESTRE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Q2,831.61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ANTONIO ARTOLA DÍAZ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Q4,850.32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11/07/2018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JOSUÉ HOIL FLORES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ALEXANDER ESTRADA DUBÓN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ASUNTOS COMUNITARIOS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RAFAEL VÁSQUEZ MUÑOZ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HENRY NATANAEL TILLET MAYÉN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PABLO AVALOS CHOC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PARA EL DESARROLLO DEL SISTEMA GUATEMALTECO DE ÁREAS PROTEGIDAS -SIGAP-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AGUSTIN PEÑA CHEN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KARLA YESENIA LÓPEZ DÍAZ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 EN ASUNTOS JURÌDICOS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Q8,000.00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JONDANI MAZARIEGOS SILVA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GEOVANY ZETINA TÚN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PREVENCIÓN Y MANEJO DE INCENDIOS FORESTALES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SENDER WALDEMAR RAMÍREZ ARÉVALO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3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EMILIO ORELLANA CÓRDOVA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029</w:t>
            </w:r>
          </w:p>
        </w:tc>
        <w:tc>
          <w:tcPr>
            <w:tcW w:w="5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TÉCNICOS EN  EXTENSIONISMO RURAL (PARQUE NACIONAL LAGUNA DEL TIGRE)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Q6,000.00 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02/07/2018 AL 31/08/2018 </w:t>
            </w:r>
          </w:p>
        </w:tc>
      </w:tr>
    </w:tbl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31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78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2777"/>
        <w:gridCol w:w="943"/>
        <w:gridCol w:w="1605"/>
        <w:gridCol w:w="3360"/>
        <w:gridCol w:w="975"/>
        <w:gridCol w:w="1020"/>
        <w:gridCol w:w="1020"/>
        <w:gridCol w:w="1995"/>
        <w:gridCol w:w="1457"/>
        <w:gridCol w:w="1170"/>
        <w:gridCol w:w="10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PUESTO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DIAS LABORADOS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 DIARIO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POR ANTIGÜEDAD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BONIFICACIÓN ACUERDO 66-2000 Y 37-2001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BONO DE REAJUSTE AL SALARIO MÍNIMO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TOTAL DEVENGADO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 w:themeColor="text1"/>
                <w:kern w:val="0"/>
                <w:sz w:val="16"/>
                <w:szCs w:val="16"/>
                <w:u w:val="none"/>
                <w:lang w:val="es-GT" w:eastAsia="zh-CN" w:bidi="ar"/>
                <w14:textFill>
                  <w14:solidFill>
                    <w14:schemeClr w14:val="tx1"/>
                  </w14:solidFill>
                </w14:textFill>
              </w:rPr>
              <w:t>VIATICOS AL INTERIOR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 ITAMAR ORÓZCO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ABELINO XOL TIUL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ABNER ELEODORO VITZIL CHAN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ABRAHAM ALEXANDER GUEVARA FUENTES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ADÁN ANTOLÍN SALGUERO SANDOVAL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ADOLFO CARLOS SOLÓRZANO ESPINOZA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AGUSTÍN XUC MO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CAAL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ALBERTO POP CHUN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TOX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ALEJANDRO TZÚL COHUÓJ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ALEX JOSÉ RAMÍREZ AVELAR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ALFREDO BULÚN XOJ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ALMA ELIZABETH GUITIERREZ CANO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ALVARO ESTUARDO NÁJERA LORENZO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ALVÍN MARCONI MAYÉN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AMBROSIO HERNÁNDEZ IXCAYAU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AMILCAR ORIEL PÉREZ CHÁVEZ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AMILCAR YOVANI MATÍAS GÓMEZ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PATRICIA VELÁSQUEZ ROMERO DE ALBUREZ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PARA EL DESARROLLO SOSTENIBLE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ANAVELA YANES GARCÍA DE ALVAREZ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MARLENY CASASOLA RUIZ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ANDREA NATALIE ARMAS BAUTISTA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ANDRÉS LÓPEZ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ANGEL OBISPO PÉREZ QUIJIVIX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ANIBAL JOEL JUAREZ PINELO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ANITA DEL CARMEN BAÑOS QUIXCHÁN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ORTÍZ ALONZO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RUIZ CAMAJÁ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ARCENIO CUYUCH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DÍAZ RÁMOS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ARMANDO GUEVARA ASENCIO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ARNALDO BA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ARTURO ISMAEL EXCOY DE LEON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ASHLEY ROXANA VILLALTA VÁSQUEZ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TÉCNICOS REGIONALES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ASTRID KARINA PAPE GREGG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DIAZ LOPEZ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AUGUSTO RUFINO POP TZIR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AURA MILDRED ROBLES DE MAGALLÓN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AXEL GEOVANI ACUÑA ARRIAZA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BACILIO ALONZO ENRIQUEZ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BARTOLO DAMIÁN MÉNDEZ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BAYRON FRANCISCO MÉNDEZ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BELENTINA POP TZIR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BENJAMÍN CUCUL CHOCOJ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BRAUDER NOEL CHAN GUTIERREZ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 ADALBERTO PABLO GODÍNEZ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GERARDO ZELADA GONZÁLEZ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BRAYAN SAUL MELGAR SOLARES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BRENI ISMAEL ARRIAZA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BRIANN ARMANDO FURLÁN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BYRON BAUDILIO OSORIO GÓMEZ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CALEB JOSUÉ EMANUEL MONROY AYALA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BARRIENTOS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ENRIQUE RODAS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CARLOS HUMBERTO MONTECINOS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ISAÍ RAMOS REYES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OBDULIO QUINTANA AGUILAR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CONSERVACIÓN FINCA SAN JOSÉ BUENA VISTA/UC-FSJBV-SIGAP-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SHOJ CHANEM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CARLOS XUC MAQUÍN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CATALINA TEC SAQUIL DE TEC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CECIA ANDREINA NAJARRO ASENCIO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ANIBAL MATEO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EDUARDO CERNA ACEVEDO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CÉSAR LEONARDO CHUB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CIRILO SÚCHITE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CRISTOBAL DE JESÚS POP CUCUL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ALDANA BARRIENTOS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CRUZ ALEJANDRO ALVARADO ALVARADO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STEPHANIE ARGUETA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COMPRAS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DE JESÚS MIJANGOS MAYEN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ORELLANA GONZALEZ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 RIGOBERTO REJOPACHÍ PIVARAL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TESORERIA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DARWIN RONALDO ARRIAZA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DAVID MISÁEL PAN CAJBÓN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DÉBORA BETZABÉ ZACARÍAS FELIPE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DEMETRIO RACANCOJ MARÍN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DENILSON BARRERA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DENISSE NINETH MORALES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DENNYS OBBED CHAVIN VANEGAS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DOMINGO PAN MACZ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DORA ALICIA CÚC SIAN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DUBLAS ALEXANDER OLIVA HERNANDEZ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ARIEL SAAVEDRA MÉNDEZ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EDDY GERARDO LÓPEZ ALCÁNTARA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ALEXANDER ALVARADO XURUC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RENÉ MONTALVAN VIDAL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VIRGILIO TUL AGUSTÍN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 IVAN OROZCO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EDIXANDER GONZALO CAAL OBANDO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EDSON ESTUARDO GARCÍA MORALES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817.50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 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ALEXANDER OLIVARES ESCOBAR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EDWIN DANILO JIMENEZ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ELBA PATRICIA BARRIOS ESCOBAR DE MALDONADO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HUMBERTO JUÁREZ CATUN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ELÍAS RODAS ALBEÑO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ELIZAMA SALAZAR LUNA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DARIO LÓPEZ FÚNEZ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ELMER MANOLO GARCÍA DUBÓN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EMANUEL DE JESÚS POP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EMILIANA MENCHÚ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BENJAMIN LÓPEZ MORENO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CUCUL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EMILIO XOL CHOC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EMMANUEL DE JESÚS SANTIAGO SANTIAGO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DAVID PACHECO MORALES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ELIÚ HERNÁNDEZ CIFUENTES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GUADALUPE CHAYAX COHUOJ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ERICK ROLANDO SALAZAR MAURICIO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ERIK MANOLO GIRON ORELLANA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ERVIN ANTONIO LLAMAS DE LA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ERWIN AROLDO CHOC CHE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ESBIN ELISINIO MELÉNDEZ SÁNCHEZ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ESTEBAN CHAVAC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ESTEBAN MATÍAS RAMOS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EUGENIO GARCÍA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FABIO FERNANDO CIFUENTES FRANCO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FABRIZI ABISAI JUÁREZ POSADAS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CONSERVACIÓN FINCA SAN JOSÉ BUENA VISTA/UC-FSJBV-SIGAP-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FEDERICO CASTILLO VALENZUELA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Q2,994.48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FELICIANO CAAL COC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NICOLÁS CANASTUJ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FERNANDO NOE MATIAS AGUSTIN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FIDEL RAMÍREZ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FLOR ESMERALDA AMADOR GASPAR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RAMOS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FRANCISCA VARGAS TAPERIA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 ROMERO FRANCO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FRANKI RENÉ JÁCOME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FREDY DANILO HERRERA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GADI NAPOLEÓN GARCÍA AC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GERARDO MO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GERMAN ASIG CAÁL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GERSÓN ENDERSÓN ATZ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GILBERTO GARCÍA ZACARIAS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GLADIS MARISELA ORDOÑEZ GUZMÁN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GLENDA ANAÍ ALVARADO OXLAJ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UNIDAD DE PUEBLOS INDIGENAS 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GRACIELA GUADALUPE RAMÍREZ ARGUETA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GRECIA ANALY CASTAÑEDA HERNÁNDEZ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VENTANILLA ÚNICA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GREGORIO MAXIMILIANO LÓPEZ AVILA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HANNS ESTUARDO WOLTKE AYALA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HAROLDO RENÉ LÓPEZ BARRIOS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MIGUEL ANGEL MAGALLON GUZMAN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HÉCTOR ROMEO COOCH BEB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HEILER GEOVANNY PEÑA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HENRY DONALDO PERDOMO MARROQUÍN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HERMÓGENES XILOJ PELICÓ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HILLARY NAHOMY HERNANDEZ GIRON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HORACIO ANTONIO LÓPEZ ALCÁNTARA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HOSMAN GAMALIEL CHÁN CANTÉ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EDDY MANCILLA CUELLAR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ESCALANTE RECINOS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HUGO MONTECINOS ORTÍZ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INGRID JEANNETH CHUMIL SOLIS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IPÓLITO SUNTECÚN TESUCÚN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IRENE ALEXANDRA CIFUENTES ALVIZURES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TÉCNOLOGIAS DE LA INFORMACIÓN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IRVIN ROBERTO MONTENEGRO MONTERROSO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ISAURO NÁJERA VÁSQUEZ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ALBERTO ESTRADA CAMBRANES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ISMAEL GONZÁLEZ AMADOR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ISRAÉL ANTONIO TEC CHUB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IVANIA CLARIBET CANO TELLO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JACQUELINE JOHANNA SANTIZO SANCHEZ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EDUCACIÓN Y FOMENTO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 BOTZOC CHUB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JAIMEN LEONEL GUTIÉRREZ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JAIRO DAVID CANEK MARQUEZ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JAQUELINE YESENIA PÉREZ REYES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 JUDITH NAJARRO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JAVIER XOL PUTUL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JENNIFER LISBETH DIEGUEZ TAX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JERÓNIMO PAN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CHOC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JOAQUIN ENRIQUE ROSALES RUIZ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ANIBAL RUANO DE PAZ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EMILIO SALINAS MANGANDI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ICÓ PAAU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SOLÍS XINGO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ALBERTO MEJÍA ALVIZURES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ANGEL MORENO MARROQUÍN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DANIEL DAVILA MONTENEGRO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TRANSPORTES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DANILO JIMENEZ MENA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FÉLIX CHUQUIEJ QUIYUCH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FERNANDO TORRES PAIZ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FRANCISCO RODRÍGUEZ ARCHILA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HERNAN CORTEZ CHAYAX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LUIS RABINAL SARCEÑO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MANUEL TESUCUN LUNA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MARÍA PINEDA PANTALEÓN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MAURICIO VASQUEZ BOCANEGRA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OCTAVIO XITAMUL RECINOS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RUBEN ORTIZ VILLAVICENCIO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SANTIAGO AGUSTÍN PÉREZ QUIJIVIX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JOSÉ TEC CHUB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JOSELIN NOEMY ORTIZ MANCIO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JOSETH ESTUARDO PAZ PERÉZ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JOSSELINE ANDREA MADRID MELENDEZ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JOAQUÍN PEREZ AGUSTÍN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LÓPEZ MORALES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JOSUÉ RODRIGUEZ POCO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ALBERTO CUELLAR MONTEPEQUE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JUAN CARLOS TUPUL RAMOS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FERNANDO TIUL CHEN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GARCÍA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HUMBERTO MORALES MONTEJO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JOSE ICAL RIVERA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ORTÍZ ESCOBAR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JOSÉ VICENTE YAXCAL CAB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LUIS SEQUEM PALMA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MANUEL ALVARADO RAMIREZ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MIGUEL ANGEL MARCOS ALONZO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QUIL PAN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RAFAEL CANASTUJ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RAMÓN HERNÁNDEZ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 ULICES CARDONA MIRANDA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CHAY DE LA CRÚZ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PACAY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JULIO RAFAEL RUANO MONTERROZO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JUNIOR IVÁN CASTILLO GIRÓN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JUSTO RUFINO PACHÁN COL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KATHERYNN DAYANA MOLINA JIMÉNEZ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KELMAN LEONEL JIMÉNEZ MARTÍNEZ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KENIA MELISSA PINTO RUANO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KENNETH FERNANDO LOCÓN ARCHILA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RECURSOS HUMANOS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ALEJANDRO ESCOBAR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VINICIO CASTELLANOS INECO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LAURA ANDREA CALDERÓN MATUS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LEONEL ANTONIO HERNÁNDEZ GALDÁMEZ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JAZMIN MORALES LOPEZ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LESLIE JEANNETT MORO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LESTER ESAÚ CRUZ ROMERO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LILIANA LÓPEZ TEO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LIZBETH YOHANA GARCÍA LUIS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LUCÍO PÉREZ ALVAREZ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LUDWIN ALEXE MISTÍ FLORES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ALBERTO HIDALGO QUELECH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ALFONSO ORELLANA DE LA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ARMANDO GARCÍA MORALES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ARTURO RAFAEL ROSALES BARAJAS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LUIS CARLOS CANIZ SALDIVAR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ESTUARDO RIU GONZALEZ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FERNANDO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HERLINDO RUIZ VALDEZ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LUIS MARVIN BARILLAS SUCHITE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MABILIA SINCUIR MÉNDEZ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MAGNOLIA DEL ROSARIO BAUTISTA JAU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MANFREDO MARTÍNEZ ORTÍZ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954.88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ANTONIO COLLI CHAYAX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CRISANTOS CÚXL XUC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DE JESUS RABINAL SARCEÑO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GUARCAS CALEL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PAN HUL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MANUEL XOL TOX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MARCELINO CHÚN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MARCONI ANTONIO TESUCÚN SUNTECÚN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BÁ CHOC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JAMIEL DE LA CRUZ COLO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DEL CARMEN MARIN PORTILLO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MARÍA JOSÉ HERNÁNDEZ PINEDA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SUB SECRETARÍA EJECUTIVA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MARÍA RAQUEL FIGUEROA GIRÓN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MARIANO GONZÁLO CAC TEC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MARILÚ ANALY LÓPEZ DE LEÓN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CRESPO GIRÓN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ALBERTO MONTEJO ALONZO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ALBINO SALGUERO SANDOVAL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MARIO ALFONSO SALGUERO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HAROLDO SOSA ALDANA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ISRAEL CUC BOTZOC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Q16.94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Q120.97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Q227.42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Q1,469.18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MARIO ROBERTO CORZO ZIN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 MELISA ELIZABETH MAS TZIN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MARLENY OLIVA GARCIA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GUDIEL ESQUIVEL MILIÁN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MARLÓN IVÁN EBAÑEZ NAVARIJO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MARLON ROLANDO RAMOS PALMA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MARTA ALICIA PEÑA ASIG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ANGEL CRUZ CARRILLO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MARTIN DE LA CRUZ GARCIA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MARTÍN POP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GUADALUPE MEJÍA QUINTANA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MARVIN YOVANI SICAL RIVAS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MATEO LÓPEZ GUZMÁN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MATÍAS ALEJANDRO DE JESÚS CRÚZ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MAURICIO HERRARTE RODRÍGUEZ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MAXIMILIANO COJULÚN GONZÁLEZ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ADOLFO CAN CHANCHAVAC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ANIBAL SEP ESTRADA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EUGENIO LÓPEZ BARRIENTOS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MAYNOR RENÉ CONTRERAS BARRERA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ELIZABETH MARTÍNEZ LÓPEZ DE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MAYRA HAYDEE BARRIENTOS BLANCO DE MEJÍA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Q3,198.40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MELANY MORGAN IPIÑA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MERLYN RONALDO CÓRDOVA BEDOYA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GARCÍA BARRIENTOS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HERNÁNDEZ PAREDEZ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MALDONADO GUITIERREZ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MEDRANO CAMEY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PEREIRA TORRES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Q3,094.29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ANGEL PITAN MISTI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CAAL TIUL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MIRIAN NOHEMÍ DE LEÓN LÓPEZ DE DE LEÓN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Q193.55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Q541.94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Q2,449.09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MODESTO ALONZO RAMOS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LEONEL GABRIEL RAMOS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MYNOR MEDARDO CAC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NATANAEL HERNÁNDEZ SANTOS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NAYKA JOSSELYN MARTÍNEZ MÉNDEZ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DANIEL SÁNCHEZ GONZÁLEZ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NÉLSON VITALINO ESCALANTE CASTILLO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NELSON YOVANI LEMUS ESCOBAR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NICOLAS CHAC TEC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NILDA SOPHIA VALLADARES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NILSEM JAIRA CHACON REYES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DE ASUNTOS JURIDICOS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NIVANY VANESSA MENENDEZ IBAÑEZ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NOÉ DIAZ MARTÍNEZ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NOÉ HERNÁNDEZ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OBDULIO GUMERCINDO CIFUENTES YOC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OCTAVIO SAUL GUZMÁN TRUJILLO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OLGA ESTELA CHUB CHOC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OLIVERIO POP MAX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OLIVERT EDUARDO QUIXCHÁN CHABLÉ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ONORIO PÉREZ ESCALANTE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ALFREDO AJCALÓN QUICHÉ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CARRANZA ALVALLERO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LEONEL GARNIGA MARTINEZ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OSCAR MANUEL POP TZIL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OSCAR ORLANDO LIMA ALFARO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OSEAS ESAÚ ARRIAZA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CUELLAR OVANDO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Q75.64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Q3,099.84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OSMUNDO TRINIDAD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Q3,068.53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OSWALDO OTONIEL CAJAS MENDIZABAL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DEPARTAMENTO DE INVENTARIOS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>Q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val="en-US" w:eastAsia="es-GT"/>
              </w:rPr>
              <w:t>831.00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sz w:val="17"/>
                <w:szCs w:val="17"/>
                <w:lang w:eastAsia="es-GT"/>
              </w:rPr>
              <w:t xml:space="preserve">  </w:t>
            </w: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 xml:space="preserve">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OSWALL DEYNNER OVANDO MANCIA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OTTONIEL LÓPEZ MARTÍNEZ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PAOLA ARACELY ORTÍZ OLIVARES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GENERALES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ANTONIO BOCEL PAR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CHOC PAAU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CUCUL XÓ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ICÓ POP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PEDRO RAFAEL CANASTÚJ BAQUIAX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RAUL CHÚN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ESTUARDO PALMA SOSA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RAÚL VILLALTA OSORIO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REGINALDO POP ASIG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REYNA LISETH SINAY CHACÓN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CAAL BÁ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RIGOBERTO ARRUÉ VALDEZ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ERNESTO TESUCUN SACAL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TZALAM ASIG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ROBINSON GAULBERTO CALDERÓN SANDOVAL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ROCÍO CARLOTA SÁNCHEZ (ÚNICO APELLIDO)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ADMINISTRATIVA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ROGÉL CONTRERAS ESCOBAR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ROMÁN DUBÓN ORDOÑEZ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RONALD ALEXANDER HERNÁNDEZ MAQUÍN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ISMAEL LÓPEZ ESCALANTE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RONY PASCUAL ESCOBAR PÉREZ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 ALBINA ESCOBAR PADILLA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ROSALIO RIVAS HERNANDEZ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COCH PAN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VERAPACES/MONUMENTO NATURAL SEMUC CHAMPEY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ROSENDO POP MAQUÍM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ROVIN ARIEL LIMA SANTOS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ROXI ERIDALMA ZACARIAS GARCIA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RUBEN ENRIQUE SUMOZA MENDÓZA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Q74.63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Q3,083.53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RUDY SAUL COHUOJ CHAYAX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SAIDA CATALINA MARROQUIN GODINES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MENDEZ GARCÍA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SAMUEL YATZ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SANTIAGO SABINO PAN COHUOJ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RICARDO PÉREZ ZACARÍAS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GÓMEZ MARTINEZ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SANTOS TOMÁS ROJAS YAX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SAÚL SÁNCHEZ TORRES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EDGARDO CASTELLANOS INECO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ELIEL MEJÍA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PETÉN/PARQUE NACIONAL LAGUNA DEL TIGRE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SELVIN JIOMAR CHI CHOC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DAVID VASQUEZ PAIZ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SERGIO MANOLO LÓPEZ ALCANTARA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SILVIO HUMBERTO GIRÓN VANEGAS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SINDY GIGLIOLA ALVAREZ OLIVEROS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GESTIÓN AMBIENTAL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STEPHANIE SOFÍA MORALES MÉRIDA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COSTA SUR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SUCELY ELIZABETH HERNANDEZ LOPEZ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BEATRIZ DUBÓN ORDOÑEZ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SULMA LETICIA MORÁN CORADO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THELMA INGRIDT ARACEY RODRIGUEZ CANO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METROPOLITANA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DIONICIO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TITO ESDRAS CAAL ORTIZ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TRANSITO LIMA LORENZO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VEIRY EDITH CAAL LÓPEZ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VERÓNICA MARICELA HERNÁNDEZ HERNÁNDEZ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VICENTE POP SAQUIL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MANUEL FUNES ALVARADO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Q50.00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Q3,051.29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VICTORIANO LÓPEZ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BODEGUERO IV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Q76.59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Q3,129.29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VITALINO XITAMUL 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MÉNDEZ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Q35.00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Q3,036.29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ARMANDO ROQUE ORTÍZ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ISRAEL GUTIÉRREZ ALDANA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WALTER YOVANE GARCÍA RUANO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WENDY AMARILIS QUEJ MORALES DE DE TORRES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SECRETARÍA EJECUTIVA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WILFREDO CERMEÑO RAMÍREZ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SURORIENTE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WILIAMS ALEXANDER POP CAAL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VERAPACES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Q470.00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Q3,001.29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DONALDO CUC BOCEL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GIOVANNI ALDANA LEIVA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WILLIAM YOVANI GUDIEL DE LA CRUZ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WILTON LEAZAR MORENTE COHUOJ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PETÉN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YANIXA DARIMAR MÉRIDA MONJARAZ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Q250.00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Q700.00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Q3,163.40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YEISÓN ROLANDO SOSA BARRIENTOS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ORIENTE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YONI JOSUÉ GUZMÁN TIXTOJ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PEÓN VIGILANTE III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OCCIDENTAL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Q73.59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Q454.84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Q2,904.48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YORIK FERNDO TENES MAYEN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DE MANEJO DE BOSQUES Y VIDA SILVESTRE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2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YULIANA ESTEFANA SINAY JUAREZ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AUXILIAR MISCELANEO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ALTIPLANO CENTRAL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Q71.40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Q- 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Q241.94 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Q677.42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Q3,061.36 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Calibri" w:hAnsi="Calibri" w:eastAsia="Times New Roman" w:cs="Times New Roman"/>
                <w:color w:val="000000"/>
                <w:sz w:val="17"/>
                <w:szCs w:val="17"/>
                <w:lang w:eastAsia="es-GT"/>
              </w:rPr>
              <w:t>Q           -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81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W w:w="1781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4320"/>
        <w:gridCol w:w="1305"/>
        <w:gridCol w:w="3210"/>
        <w:gridCol w:w="4200"/>
        <w:gridCol w:w="2115"/>
        <w:gridCol w:w="22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NOMBRE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RENGLÓN 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PRESTADOS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UNIDAD ADMINISTRATIVA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HONORARIOS MENSUALES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VIGENCIA DE CONTRATACIÓN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GILBERTO DAMIAN LÓPEZ SOLIS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MEDARDO FRANCISCO CASTILLO GONZÁLEZ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ELIAB CORÉ LÓPEZ BARRIOS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SERVICIÓS PROFESIONALES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JUANA ARACELY MÉNDEZ MÉNDEZ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ELMIR LINDOMAR LÓPEZ VELÁSQUEZ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BRENDA REGINA MENDOZA CAMPOSECO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HECTOR GUDIEL PALACIOS VILLATORO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RAMÓN DÍAZ PASCUAL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EDGAR BAUDILIO AVILA VILLATORO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TÉCNICO ESPECIALIZADO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Q.8,450.00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EDNA MARÍA MORALES VELÁSQUEZ DE LÓPEZ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ADMINISTRATIVO Y TÉCNICO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Q.5,450.00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FABIOLA DE LOS ANGELES BONILLA (ÚNICO APELLIDO)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 PROFESIONAL EXPERTO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Q.16,450.00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05/01/2018 AL 31/12/2018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ALBA LETICIA RECINOS AJANEL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</w:t>
            </w:r>
          </w:p>
        </w:tc>
        <w:tc>
          <w:tcPr>
            <w:tcW w:w="3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SERVICIOS PROFESIONALES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DIRECCIÓN REGIONAL NOROCCIDENTE / PROYECTO KFW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Q.12,450.00 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DEL 02/04/2018 AL 31/12/2018 </w:t>
            </w:r>
          </w:p>
        </w:tc>
      </w:tr>
    </w:tbl>
    <w:p>
      <w:pPr>
        <w:spacing w:after="0" w:line="240" w:lineRule="auto"/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</w:p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KEVIN GIOVANNI COLMENAREZ CORTEZ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10, NUMERAL 4,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06/08/2018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A07010"/>
    <w:rsid w:val="08AF703A"/>
    <w:rsid w:val="0B894670"/>
    <w:rsid w:val="0E89221E"/>
    <w:rsid w:val="1087185E"/>
    <w:rsid w:val="19310212"/>
    <w:rsid w:val="198318C0"/>
    <w:rsid w:val="1AF55373"/>
    <w:rsid w:val="1CCA0F7F"/>
    <w:rsid w:val="1CD277F2"/>
    <w:rsid w:val="1DBF7DD4"/>
    <w:rsid w:val="1F677E07"/>
    <w:rsid w:val="204568FC"/>
    <w:rsid w:val="243E6E42"/>
    <w:rsid w:val="25385550"/>
    <w:rsid w:val="2A7479E6"/>
    <w:rsid w:val="399A36C1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93C6F32"/>
    <w:rsid w:val="6E892514"/>
    <w:rsid w:val="722D2B92"/>
    <w:rsid w:val="75412844"/>
    <w:rsid w:val="7AC168DF"/>
    <w:rsid w:val="7B836BA6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23175</Words>
  <Characters>128743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2018-08-07T16:32:33Z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